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wielorodzinnych na terenie Gminy </w:t>
      </w:r>
      <w:r w:rsidR="0067768B">
        <w:rPr>
          <w:rFonts w:ascii="Cambria" w:hAnsi="Cambria"/>
          <w:b/>
          <w:sz w:val="26"/>
          <w:szCs w:val="26"/>
        </w:rPr>
        <w:t>Jastków</w:t>
      </w:r>
      <w:r w:rsidR="00161D23">
        <w:rPr>
          <w:rFonts w:ascii="Cambria" w:hAnsi="Cambria"/>
          <w:b/>
          <w:sz w:val="26"/>
          <w:szCs w:val="26"/>
        </w:rPr>
        <w:t>- Moszenki</w:t>
      </w: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wielorodzinnych na terenie Gminy </w:t>
      </w:r>
      <w:r w:rsidR="0067768B">
        <w:rPr>
          <w:rFonts w:ascii="Cambria" w:hAnsi="Cambria"/>
          <w:b/>
        </w:rPr>
        <w:t>Jastków</w:t>
      </w:r>
    </w:p>
    <w:p w:rsidR="001E07B4" w:rsidRPr="00077C93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tbl>
      <w:tblPr>
        <w:tblW w:w="318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440"/>
        <w:gridCol w:w="2740"/>
      </w:tblGrid>
      <w:tr w:rsidR="00161D23" w:rsidRPr="00161D23" w:rsidTr="00161D23">
        <w:trPr>
          <w:trHeight w:val="49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1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10A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11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12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13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14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15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15A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15F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16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17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17A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17B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18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19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19C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19D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21A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22C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22E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22M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23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25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26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28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3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33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34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35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37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38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39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40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42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43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44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45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46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6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7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8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8A</w:t>
            </w:r>
          </w:p>
        </w:tc>
      </w:tr>
      <w:tr w:rsidR="00161D23" w:rsidRPr="00161D23" w:rsidTr="00161D23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D23" w:rsidRPr="00161D23" w:rsidRDefault="00161D23" w:rsidP="00161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1D23">
              <w:rPr>
                <w:rFonts w:ascii="Arial" w:eastAsia="Times New Roman" w:hAnsi="Arial" w:cs="Arial"/>
                <w:color w:val="000000"/>
                <w:lang w:eastAsia="pl-PL"/>
              </w:rPr>
              <w:t>MOSZENKI naprzeciw\17B</w:t>
            </w:r>
          </w:p>
        </w:tc>
      </w:tr>
    </w:tbl>
    <w:p w:rsidR="00161D23" w:rsidRPr="00077C93" w:rsidRDefault="00161D23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161D23" w:rsidRPr="00077C93" w:rsidSect="00DA6FCD">
      <w:headerReference w:type="default" r:id="rId7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FB7" w:rsidRDefault="006A5FB7" w:rsidP="001E07B4">
      <w:pPr>
        <w:spacing w:after="0" w:line="240" w:lineRule="auto"/>
      </w:pPr>
      <w:r>
        <w:separator/>
      </w:r>
    </w:p>
  </w:endnote>
  <w:endnote w:type="continuationSeparator" w:id="0">
    <w:p w:rsidR="006A5FB7" w:rsidRDefault="006A5FB7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FB7" w:rsidRDefault="006A5FB7" w:rsidP="001E07B4">
      <w:pPr>
        <w:spacing w:after="0" w:line="240" w:lineRule="auto"/>
      </w:pPr>
      <w:r>
        <w:separator/>
      </w:r>
    </w:p>
  </w:footnote>
  <w:footnote w:type="continuationSeparator" w:id="0">
    <w:p w:rsidR="006A5FB7" w:rsidRDefault="006A5FB7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560EF7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652C2"/>
    <w:rsid w:val="00077C93"/>
    <w:rsid w:val="000F560D"/>
    <w:rsid w:val="00161D23"/>
    <w:rsid w:val="001C0153"/>
    <w:rsid w:val="001E07B4"/>
    <w:rsid w:val="00283626"/>
    <w:rsid w:val="002A2719"/>
    <w:rsid w:val="002B4127"/>
    <w:rsid w:val="003277CB"/>
    <w:rsid w:val="003C4A1A"/>
    <w:rsid w:val="003F48E9"/>
    <w:rsid w:val="004A06DA"/>
    <w:rsid w:val="00560EF7"/>
    <w:rsid w:val="005A69AF"/>
    <w:rsid w:val="00614B25"/>
    <w:rsid w:val="0067768B"/>
    <w:rsid w:val="006A5FB7"/>
    <w:rsid w:val="006F3549"/>
    <w:rsid w:val="00845138"/>
    <w:rsid w:val="008E0289"/>
    <w:rsid w:val="00A26C85"/>
    <w:rsid w:val="00A3165B"/>
    <w:rsid w:val="00C54F60"/>
    <w:rsid w:val="00C6366A"/>
    <w:rsid w:val="00C87A17"/>
    <w:rsid w:val="00D6186B"/>
    <w:rsid w:val="00DA0CA9"/>
    <w:rsid w:val="00DA6FCD"/>
    <w:rsid w:val="00DF5155"/>
    <w:rsid w:val="00EB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4</cp:revision>
  <cp:lastPrinted>2019-01-29T07:06:00Z</cp:lastPrinted>
  <dcterms:created xsi:type="dcterms:W3CDTF">2019-03-26T11:25:00Z</dcterms:created>
  <dcterms:modified xsi:type="dcterms:W3CDTF">2019-03-27T11:11:00Z</dcterms:modified>
</cp:coreProperties>
</file>